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AC" w:rsidRPr="00064877" w:rsidRDefault="005117AC" w:rsidP="005117AC">
      <w:pPr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Anexa nr.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6</w:t>
      </w:r>
    </w:p>
    <w:p w:rsidR="005117AC" w:rsidRPr="00D8186F" w:rsidRDefault="005117AC" w:rsidP="005117AC">
      <w:pPr>
        <w:tabs>
          <w:tab w:val="left" w:pos="7020"/>
        </w:tabs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D8186F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la Ordinul SFS</w:t>
      </w:r>
    </w:p>
    <w:p w:rsidR="005117AC" w:rsidRPr="00064877" w:rsidRDefault="005117AC" w:rsidP="005117AC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nr.</w:t>
      </w:r>
      <w:bookmarkStart w:id="0" w:name="_GoBack"/>
      <w:bookmarkEnd w:id="0"/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622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din 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13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noiembrie  2018</w:t>
      </w:r>
    </w:p>
    <w:p w:rsidR="005117AC" w:rsidRDefault="005117AC" w:rsidP="005117AC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5117AC" w:rsidRPr="001B242B" w:rsidRDefault="005117AC" w:rsidP="0051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B242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Serviciul Fiscal de Stat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/</w:t>
      </w:r>
      <w:hyperlink r:id="rId4" w:history="1">
        <w:r w:rsidRPr="00394844"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Государственная Н</w:t>
        </w:r>
        <w:r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алоговая C</w:t>
        </w:r>
        <w:r w:rsidRPr="00394844">
          <w:rPr>
            <w:rStyle w:val="sfs"/>
            <w:rFonts w:ascii="Times New Roman" w:hAnsi="Times New Roman" w:cs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лужба</w:t>
        </w:r>
      </w:hyperlink>
    </w:p>
    <w:p w:rsidR="005117AC" w:rsidRPr="001B242B" w:rsidRDefault="005117AC" w:rsidP="0051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B242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</w:t>
      </w:r>
    </w:p>
    <w:p w:rsidR="005117AC" w:rsidRPr="001B242B" w:rsidRDefault="005117AC" w:rsidP="0051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36873">
        <w:rPr>
          <w:rFonts w:ascii="Times New Roman" w:hAnsi="Times New Roman" w:cs="Times New Roman"/>
          <w:sz w:val="16"/>
          <w:szCs w:val="16"/>
        </w:rPr>
        <w:t>(</w:t>
      </w:r>
      <w:r w:rsidRPr="00E36873">
        <w:rPr>
          <w:rFonts w:ascii="Times New Roman" w:hAnsi="Times New Roman" w:cs="Times New Roman"/>
          <w:b/>
          <w:sz w:val="16"/>
          <w:szCs w:val="16"/>
        </w:rPr>
        <w:t>denumireasubdiviziunii</w:t>
      </w:r>
      <w:r w:rsidRPr="00E36873">
        <w:rPr>
          <w:rFonts w:ascii="Times New Roman" w:hAnsi="Times New Roman" w:cs="Times New Roman"/>
          <w:sz w:val="16"/>
          <w:szCs w:val="16"/>
        </w:rPr>
        <w:t>/ наименование подразделения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117AC" w:rsidRDefault="005117AC" w:rsidP="005117AC">
      <w:pPr>
        <w:tabs>
          <w:tab w:val="left" w:pos="360"/>
          <w:tab w:val="left" w:pos="900"/>
          <w:tab w:val="left" w:pos="117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</w:p>
    <w:tbl>
      <w:tblPr>
        <w:tblW w:w="997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9"/>
      </w:tblGrid>
      <w:tr w:rsidR="005117AC" w:rsidRPr="00415561" w:rsidTr="008B5D6C">
        <w:trPr>
          <w:trHeight w:val="7117"/>
        </w:trPr>
        <w:tc>
          <w:tcPr>
            <w:tcW w:w="9979" w:type="dxa"/>
          </w:tcPr>
          <w:p w:rsidR="005117AC" w:rsidRPr="00E85A41" w:rsidRDefault="005117AC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117AC" w:rsidRPr="00E85A41" w:rsidRDefault="005117AC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5A4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DECLARAȚIA/</w:t>
            </w:r>
            <w:r w:rsidRPr="00E85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ДЕКЛАРАЦИЯ</w:t>
            </w:r>
          </w:p>
          <w:p w:rsidR="005117AC" w:rsidRPr="00E85A41" w:rsidRDefault="005117AC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E85A4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privind rezilierea contractului</w:t>
            </w:r>
            <w:r w:rsidRPr="00E85A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r w:rsidRPr="00E8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transmitere în posesie şi/sau în folosinţă (locaţiune, arendă, uzufruct) a proprietății imobiliare</w:t>
            </w:r>
          </w:p>
          <w:p w:rsidR="005117AC" w:rsidRPr="00064877" w:rsidRDefault="005117AC" w:rsidP="008B5D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E85A41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о расторжении договора передачи во владение и / или в пользование (аренда, аренда, пользование) недвижимости</w:t>
            </w:r>
          </w:p>
          <w:p w:rsidR="005117AC" w:rsidRDefault="005117AC" w:rsidP="008B5D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5117AC" w:rsidRDefault="005117AC" w:rsidP="008B5D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5117AC" w:rsidRPr="00D833EF" w:rsidRDefault="005117AC" w:rsidP="008B5D6C">
            <w:pPr>
              <w:spacing w:after="0"/>
              <w:ind w:left="322"/>
              <w:rPr>
                <w:rFonts w:ascii="е" w:hAnsi="е" w:cs="Times New Roman"/>
                <w:sz w:val="24"/>
                <w:szCs w:val="24"/>
                <w:u w:val="single"/>
                <w:lang w:val="ro-RO"/>
              </w:rPr>
            </w:pPr>
            <w:r w:rsidRPr="00D833EF">
              <w:rPr>
                <w:rFonts w:ascii="е" w:hAnsi="е" w:cs="Times New Roman"/>
                <w:color w:val="FFFFFF" w:themeColor="background1"/>
                <w:sz w:val="24"/>
                <w:szCs w:val="24"/>
                <w:u w:val="single"/>
                <w:lang w:val="ro-RO"/>
              </w:rPr>
              <w:t xml:space="preserve">.                                                                      .                  </w:t>
            </w:r>
          </w:p>
          <w:p w:rsidR="005117AC" w:rsidRPr="00D833EF" w:rsidRDefault="005117AC" w:rsidP="008B5D6C">
            <w:pPr>
              <w:spacing w:after="0"/>
              <w:ind w:left="322"/>
              <w:rPr>
                <w:rFonts w:ascii="е" w:hAnsi="е" w:cs="Times New Roman"/>
                <w:sz w:val="20"/>
                <w:szCs w:val="20"/>
                <w:lang w:val="ro-RO"/>
              </w:rPr>
            </w:pPr>
            <w:r w:rsidRPr="00D833EF">
              <w:rPr>
                <w:rFonts w:ascii="е" w:hAnsi="е" w:cs="Times New Roman"/>
                <w:lang w:val="ro-RO"/>
              </w:rPr>
              <w:t>(ziua/luna/anul</w:t>
            </w:r>
            <w:r w:rsidRPr="00D833EF">
              <w:rPr>
                <w:rFonts w:ascii="е" w:hAnsi="е" w:cs="Times New Roman"/>
                <w:sz w:val="24"/>
                <w:szCs w:val="24"/>
                <w:lang w:val="ro-RO"/>
              </w:rPr>
              <w:t>/</w:t>
            </w:r>
            <w:r w:rsidRPr="00D833EF">
              <w:rPr>
                <w:rFonts w:ascii="е" w:hAnsi="е" w:cs="Times New Roman"/>
                <w:sz w:val="18"/>
                <w:szCs w:val="18"/>
                <w:lang w:val="ro-RO"/>
              </w:rPr>
              <w:t xml:space="preserve">день/месяц/год)                                                                        </w:t>
            </w:r>
            <w:r w:rsidRPr="00D833EF">
              <w:rPr>
                <w:rFonts w:ascii="е" w:hAnsi="е" w:cs="Times New Roman"/>
                <w:sz w:val="20"/>
                <w:szCs w:val="20"/>
                <w:lang w:val="ro-RO"/>
              </w:rPr>
              <w:t>(</w:t>
            </w:r>
            <w:r w:rsidRPr="00D833EF">
              <w:rPr>
                <w:rFonts w:ascii="е" w:hAnsi="е" w:cs="Times New Roman"/>
                <w:lang w:val="ro-RO"/>
              </w:rPr>
              <w:t>numărul/</w:t>
            </w:r>
            <w:r w:rsidRPr="00064877">
              <w:rPr>
                <w:rFonts w:ascii="е" w:hAnsi="е" w:cs="Times New Roman"/>
                <w:sz w:val="18"/>
                <w:szCs w:val="18"/>
                <w:lang w:val="ro-RO"/>
              </w:rPr>
              <w:t>номер</w:t>
            </w:r>
            <w:r w:rsidRPr="00D833EF">
              <w:rPr>
                <w:rFonts w:ascii="е" w:hAnsi="е" w:cs="Times New Roman"/>
                <w:sz w:val="18"/>
                <w:szCs w:val="18"/>
                <w:lang w:val="ro-RO"/>
              </w:rPr>
              <w:t>)</w:t>
            </w:r>
          </w:p>
          <w:p w:rsidR="005117AC" w:rsidRPr="00D833EF" w:rsidRDefault="005117AC" w:rsidP="008B5D6C">
            <w:pPr>
              <w:spacing w:after="0"/>
              <w:ind w:left="322"/>
              <w:rPr>
                <w:rFonts w:ascii="е" w:hAnsi="е" w:cs="Times New Roman"/>
                <w:sz w:val="20"/>
                <w:szCs w:val="20"/>
                <w:lang w:val="ro-RO"/>
              </w:rPr>
            </w:pPr>
          </w:p>
          <w:p w:rsidR="005117AC" w:rsidRPr="00D833EF" w:rsidRDefault="005117AC" w:rsidP="008B5D6C">
            <w:pPr>
              <w:spacing w:after="0"/>
              <w:ind w:left="322"/>
              <w:rPr>
                <w:rFonts w:ascii="е" w:hAnsi="е" w:cs="Times New Roman"/>
                <w:sz w:val="20"/>
                <w:szCs w:val="20"/>
                <w:lang w:val="ro-RO"/>
              </w:rPr>
            </w:pPr>
            <w:r w:rsidRPr="007D4E23">
              <w:rPr>
                <w:rFonts w:ascii="е" w:hAnsi="е" w:cs="Times New Roman"/>
                <w:sz w:val="24"/>
                <w:szCs w:val="24"/>
                <w:lang w:val="ro-RO"/>
              </w:rPr>
              <w:t>Contribuabilul</w:t>
            </w:r>
            <w:r w:rsidRPr="005117AC">
              <w:rPr>
                <w:rFonts w:ascii="е" w:hAnsi="е" w:cs="Times New Roman"/>
                <w:sz w:val="24"/>
                <w:szCs w:val="24"/>
                <w:lang w:val="ro-RO"/>
              </w:rPr>
              <w:t>/</w:t>
            </w:r>
            <w:r w:rsidRPr="00D833EF">
              <w:rPr>
                <w:rFonts w:ascii="е" w:hAnsi="е" w:cs="Times New Roman"/>
                <w:sz w:val="20"/>
                <w:szCs w:val="20"/>
                <w:lang w:val="ro-RO"/>
              </w:rPr>
              <w:t xml:space="preserve"> ____________________________________________________________________________,</w:t>
            </w:r>
          </w:p>
          <w:p w:rsidR="005117AC" w:rsidRPr="00D833EF" w:rsidRDefault="005117AC" w:rsidP="008B5D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е" w:eastAsia="Times New Roman" w:hAnsi="е" w:cs="Times New Roman"/>
                <w:sz w:val="18"/>
                <w:szCs w:val="18"/>
                <w:lang w:val="ro-RO" w:eastAsia="ru-RU"/>
              </w:rPr>
            </w:pPr>
            <w:r w:rsidRPr="005117AC">
              <w:rPr>
                <w:rFonts w:ascii="е" w:eastAsia="Times New Roman" w:hAnsi="е" w:cs="Times New Roman"/>
                <w:sz w:val="20"/>
                <w:szCs w:val="20"/>
                <w:lang w:val="ro-RO"/>
              </w:rPr>
              <w:t>Налогоплательщик</w:t>
            </w:r>
            <w:r w:rsidRPr="00D833EF">
              <w:rPr>
                <w:rFonts w:ascii="е" w:eastAsia="Times New Roman" w:hAnsi="е" w:cs="Times New Roman"/>
                <w:sz w:val="18"/>
                <w:szCs w:val="18"/>
                <w:lang w:val="ro-RO" w:eastAsia="ru-RU"/>
              </w:rPr>
              <w:t>(numele, prenumele persoanei fizice/</w:t>
            </w:r>
            <w:r w:rsidRPr="00D833EF">
              <w:rPr>
                <w:rFonts w:ascii="е" w:hAnsi="е" w:cs="Times New Roman"/>
                <w:sz w:val="18"/>
                <w:szCs w:val="18"/>
                <w:lang w:val="ro-RO"/>
              </w:rPr>
              <w:t>фамилия, имя</w:t>
            </w:r>
            <w:r w:rsidRPr="005117AC">
              <w:rPr>
                <w:rFonts w:ascii="е" w:hAnsi="е" w:cs="Times New Roman"/>
                <w:sz w:val="18"/>
                <w:szCs w:val="18"/>
                <w:lang w:val="ro-RO"/>
              </w:rPr>
              <w:t>физического лица</w:t>
            </w:r>
            <w:r w:rsidRPr="00D833EF">
              <w:rPr>
                <w:rFonts w:ascii="е" w:eastAsia="Times New Roman" w:hAnsi="е" w:cs="Times New Roman"/>
                <w:sz w:val="18"/>
                <w:szCs w:val="18"/>
                <w:lang w:val="ro-RO" w:eastAsia="ru-RU"/>
              </w:rPr>
              <w:t>)</w:t>
            </w:r>
          </w:p>
          <w:p w:rsidR="005117AC" w:rsidRPr="00D833EF" w:rsidRDefault="005117AC" w:rsidP="008B5D6C">
            <w:pPr>
              <w:spacing w:after="0"/>
              <w:ind w:left="249" w:firstLine="73"/>
              <w:rPr>
                <w:rFonts w:ascii="е" w:hAnsi="е" w:cs="Times New Roman"/>
                <w:sz w:val="20"/>
                <w:szCs w:val="20"/>
                <w:lang w:val="ro-RO"/>
              </w:rPr>
            </w:pPr>
          </w:p>
          <w:p w:rsidR="005117AC" w:rsidRPr="00D833EF" w:rsidRDefault="005117AC" w:rsidP="008B5D6C">
            <w:pPr>
              <w:spacing w:after="0"/>
              <w:ind w:left="249" w:firstLine="73"/>
              <w:rPr>
                <w:rFonts w:ascii="е" w:hAnsi="е" w:cs="Times New Roman"/>
                <w:sz w:val="20"/>
                <w:szCs w:val="20"/>
                <w:lang w:val="ro-RO"/>
              </w:rPr>
            </w:pPr>
            <w:r w:rsidRPr="007D4E23">
              <w:rPr>
                <w:rFonts w:ascii="е" w:hAnsi="е" w:cs="Times New Roman"/>
                <w:sz w:val="24"/>
                <w:szCs w:val="24"/>
                <w:lang w:val="ro-RO"/>
              </w:rPr>
              <w:t>codul fiscal (IDNP)</w:t>
            </w:r>
            <w:r w:rsidRPr="00D833EF">
              <w:rPr>
                <w:rFonts w:ascii="е" w:hAnsi="е" w:cs="Times New Roman"/>
                <w:sz w:val="20"/>
                <w:szCs w:val="20"/>
                <w:lang w:val="ro-RO"/>
              </w:rPr>
              <w:t>__/__/__/__/__/__/__/__/__/__/__/__/__/,</w:t>
            </w:r>
          </w:p>
          <w:p w:rsidR="005117AC" w:rsidRPr="00D833EF" w:rsidRDefault="005117AC" w:rsidP="008B5D6C">
            <w:pPr>
              <w:spacing w:after="0" w:line="240" w:lineRule="auto"/>
              <w:ind w:left="249" w:firstLine="73"/>
              <w:rPr>
                <w:rFonts w:ascii="е" w:eastAsia="Times New Roman" w:hAnsi="е" w:cs="Times New Roman"/>
                <w:sz w:val="20"/>
                <w:szCs w:val="20"/>
                <w:lang w:val="ro-RO" w:eastAsia="ru-RU"/>
              </w:rPr>
            </w:pPr>
            <w:r w:rsidRPr="00D833EF">
              <w:rPr>
                <w:rFonts w:ascii="е" w:hAnsi="е" w:cs="Times New Roman"/>
                <w:sz w:val="20"/>
                <w:szCs w:val="20"/>
              </w:rPr>
              <w:t>фискальныйкод</w:t>
            </w:r>
            <w:r w:rsidRPr="00064877">
              <w:rPr>
                <w:rFonts w:ascii="е" w:hAnsi="е" w:cs="Times New Roman"/>
                <w:sz w:val="20"/>
                <w:szCs w:val="20"/>
                <w:lang w:val="en-US"/>
              </w:rPr>
              <w:t xml:space="preserve"> (</w:t>
            </w:r>
            <w:r w:rsidRPr="00D833EF">
              <w:rPr>
                <w:rFonts w:ascii="е" w:hAnsi="е" w:cs="Times New Roman"/>
                <w:sz w:val="20"/>
                <w:szCs w:val="20"/>
                <w:lang w:val="en-US"/>
              </w:rPr>
              <w:t>IDNP</w:t>
            </w:r>
            <w:r w:rsidRPr="00064877">
              <w:rPr>
                <w:rFonts w:ascii="е" w:hAnsi="е" w:cs="Times New Roman"/>
                <w:sz w:val="20"/>
                <w:szCs w:val="20"/>
                <w:lang w:val="en-US"/>
              </w:rPr>
              <w:t>)</w:t>
            </w:r>
          </w:p>
          <w:p w:rsidR="005117AC" w:rsidRDefault="005117AC" w:rsidP="008B5D6C">
            <w:pPr>
              <w:spacing w:after="0"/>
              <w:ind w:left="322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117AC" w:rsidRDefault="005117AC" w:rsidP="008B5D6C">
            <w:pPr>
              <w:spacing w:after="0" w:line="276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1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declar că contractul </w:t>
            </w:r>
            <w:r w:rsidRPr="005F1AD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 transmitere în posesie şi/sau în folosinţă (locaţiune, arendă, uzufruct) a proprietății imobiliare, înregistrat la Serviciul Fiscal de Stat conform Confirmării</w:t>
            </w:r>
            <w:r w:rsidRPr="005F1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înregistrarea contractelor de transmitere în posesie şi/sau în folosinţă (locaţiune, arendă, uzufruct) a proprietăților imobiliare nr.  din </w:t>
            </w:r>
            <w:r w:rsidRPr="005F1AD3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                         , </w:t>
            </w:r>
            <w:r w:rsidRPr="005F1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fost reziliat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data de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__________________.</w:t>
            </w:r>
          </w:p>
          <w:p w:rsidR="005117AC" w:rsidRPr="00064877" w:rsidRDefault="005117AC" w:rsidP="008B5D6C">
            <w:pPr>
              <w:spacing w:after="0" w:line="276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заявляю, чтодоговор о передачевовладение и/илипользование (в имущественныйнаем, аренду, узуфрукт) недвижимойсобственности, зарегистрированных в ГосударственнойНалоговойСлужбесогласноПодтв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ерждения о регистрациидоговор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1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о передачевовладение и/илипользование (в имущественныйнаем, аренду, узуфрукт) недвижимости№.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____от_____________</w:t>
            </w:r>
            <w:r w:rsidRPr="000F61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 былрасторгнут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слейдуйщию дату</w:t>
            </w:r>
            <w:r w:rsidRPr="0006487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_______________.</w:t>
            </w:r>
          </w:p>
          <w:p w:rsidR="005117AC" w:rsidRPr="00BC0FEF" w:rsidRDefault="005117AC" w:rsidP="008B5D6C">
            <w:pPr>
              <w:spacing w:after="0" w:line="276" w:lineRule="auto"/>
              <w:ind w:left="3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Declaraţia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întocmită</w:t>
            </w: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pe propria răspundere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contribuabilului (locator/arendator)</w:t>
            </w: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:rsidR="005117AC" w:rsidRDefault="005117AC" w:rsidP="008B5D6C">
            <w:pPr>
              <w:spacing w:after="0" w:line="276" w:lineRule="auto"/>
              <w:ind w:left="3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C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Declar că informațiile prezentate sânt veridice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/</w:t>
            </w:r>
          </w:p>
          <w:p w:rsidR="005117AC" w:rsidRPr="000F61BA" w:rsidRDefault="005117AC" w:rsidP="008B5D6C">
            <w:pPr>
              <w:pStyle w:val="HTMLPreformatted"/>
              <w:shd w:val="clear" w:color="auto" w:fill="FFFFFF"/>
              <w:spacing w:line="276" w:lineRule="auto"/>
              <w:ind w:left="339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o-RO" w:eastAsia="ru-RU"/>
              </w:rPr>
            </w:pPr>
            <w:r w:rsidRPr="000F61B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o-RO" w:eastAsia="ru-RU"/>
              </w:rPr>
              <w:t>Декларация</w:t>
            </w:r>
            <w:r>
              <w:rPr>
                <w:rFonts w:ascii="inherit" w:eastAsia="Times New Roman" w:hAnsi="inherit" w:cs="Courier New"/>
                <w:b/>
                <w:color w:val="212121"/>
                <w:sz w:val="22"/>
                <w:szCs w:val="22"/>
              </w:rPr>
              <w:t>заполнена</w:t>
            </w:r>
            <w:r w:rsidRPr="000F61B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o-RO" w:eastAsia="ru-RU"/>
              </w:rPr>
              <w:t>подсобственнуюответственностьналогоплательщика (</w:t>
            </w:r>
            <w:r w:rsidRPr="000F61B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нанимателя</w:t>
            </w:r>
            <w:r w:rsidRPr="000F61B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o-RO" w:eastAsia="ru-RU"/>
              </w:rPr>
              <w:t>/арендатора).</w:t>
            </w:r>
          </w:p>
          <w:p w:rsidR="005117AC" w:rsidRPr="000F61BA" w:rsidRDefault="005117AC" w:rsidP="008B5D6C">
            <w:pPr>
              <w:spacing w:after="0" w:line="276" w:lineRule="auto"/>
              <w:ind w:left="339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F61BA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Я заявляю, чтопредставленныесведенияявляютсядостоверными.</w:t>
            </w:r>
          </w:p>
          <w:p w:rsidR="005117AC" w:rsidRDefault="005117AC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5117AC" w:rsidRPr="000F61BA" w:rsidRDefault="005117AC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1B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</w:t>
            </w:r>
          </w:p>
          <w:p w:rsidR="005117AC" w:rsidRPr="000F61BA" w:rsidRDefault="005117AC" w:rsidP="008B5D6C">
            <w:pPr>
              <w:spacing w:after="0" w:line="240" w:lineRule="auto"/>
              <w:ind w:left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</w:pPr>
            <w:r w:rsidRPr="000F61B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numele, prenumele/</w:t>
            </w:r>
            <w:r w:rsidRPr="000F61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фамилия, имя</w:t>
            </w:r>
            <w:r w:rsidRPr="000F61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>.</w:t>
            </w:r>
          </w:p>
          <w:p w:rsidR="005117AC" w:rsidRPr="00064877" w:rsidRDefault="005117AC" w:rsidP="008B5D6C">
            <w:pPr>
              <w:spacing w:after="0" w:line="240" w:lineRule="auto"/>
              <w:ind w:left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1B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_____________________________                                                     data</w:t>
            </w:r>
            <w:r w:rsidRPr="0006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F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5117AC" w:rsidRPr="00064877" w:rsidRDefault="005117AC" w:rsidP="008B5D6C">
            <w:pPr>
              <w:spacing w:after="0" w:line="240" w:lineRule="auto"/>
              <w:ind w:left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F61B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emnătura/</w:t>
            </w:r>
            <w:r w:rsidRPr="000F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5117AC" w:rsidRPr="00064877" w:rsidRDefault="005117AC" w:rsidP="008B5D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                    _____________________________</w:t>
            </w:r>
          </w:p>
          <w:p w:rsidR="005117AC" w:rsidRPr="00064877" w:rsidRDefault="005117AC" w:rsidP="008B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B03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numele, prenumel</w:t>
            </w:r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 </w:t>
            </w:r>
            <w:proofErr w:type="spellStart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inspectorului</w:t>
            </w:r>
            <w:proofErr w:type="spellEnd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fiscal </w:t>
            </w:r>
            <w:proofErr w:type="spellStart"/>
            <w:r w:rsidRPr="000648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semn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ătura/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  <w:p w:rsidR="005117AC" w:rsidRPr="00933148" w:rsidRDefault="005117AC" w:rsidP="008B5D6C">
            <w:pPr>
              <w:tabs>
                <w:tab w:val="left" w:pos="429"/>
              </w:tabs>
              <w:spacing w:after="0"/>
              <w:ind w:left="4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B0313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фамилия, имяответственн</w:t>
            </w:r>
            <w:r w:rsidRPr="006B0313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налоговогоинспектора</w:t>
            </w:r>
          </w:p>
          <w:p w:rsidR="005117AC" w:rsidRPr="001B242B" w:rsidRDefault="005117AC" w:rsidP="008B5D6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1321CE" w:rsidRDefault="001321CE"/>
    <w:sectPr w:rsidR="001321CE" w:rsidSect="005117A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17AC"/>
    <w:rsid w:val="001321CE"/>
    <w:rsid w:val="0051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s">
    <w:name w:val="sfs"/>
    <w:basedOn w:val="DefaultParagraphFont"/>
    <w:rsid w:val="005117AC"/>
  </w:style>
  <w:style w:type="paragraph" w:styleId="HTMLPreformatted">
    <w:name w:val="HTML Preformatted"/>
    <w:basedOn w:val="Normal"/>
    <w:link w:val="HTMLPreformattedChar"/>
    <w:uiPriority w:val="99"/>
    <w:unhideWhenUsed/>
    <w:rsid w:val="005117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7AC"/>
    <w:rPr>
      <w:rFonts w:ascii="Consolas" w:hAnsi="Consolas" w:cs="Consolas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sc.m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2018-12-03T13:45:00Z</dcterms:created>
  <dcterms:modified xsi:type="dcterms:W3CDTF">2018-12-03T13:45:00Z</dcterms:modified>
</cp:coreProperties>
</file>